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84CF" w14:textId="77777777" w:rsidR="00DC698D" w:rsidRPr="00003392" w:rsidRDefault="00DC698D" w:rsidP="00DC6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WYKAZ PODRĘCZNIKÓW OBOWIĄZUJĄCYCH </w:t>
      </w:r>
    </w:p>
    <w:p w14:paraId="3733D224" w14:textId="77777777" w:rsidR="00DC698D" w:rsidRDefault="00DC698D" w:rsidP="00DC6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CZTEROLETNIM </w:t>
      </w:r>
    </w:p>
    <w:p w14:paraId="5A1179DB" w14:textId="77777777" w:rsidR="00DC698D" w:rsidRPr="00003392" w:rsidRDefault="00DC698D" w:rsidP="00DC6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LICEUM OGÓLNOSZTAŁCĄCYM</w:t>
      </w:r>
    </w:p>
    <w:p w14:paraId="6B7CAB09" w14:textId="77777777" w:rsidR="00DC698D" w:rsidRDefault="00DC698D" w:rsidP="00DC69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MISTRZOSTWA SPORTOWEGO </w:t>
      </w:r>
    </w:p>
    <w:p w14:paraId="28BA685D" w14:textId="77777777" w:rsidR="00DC698D" w:rsidRDefault="00DC698D" w:rsidP="00DC69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WŁODZIMIERZA LEONARDA LUBAŃSKIEGO </w:t>
      </w:r>
    </w:p>
    <w:p w14:paraId="12428770" w14:textId="77777777" w:rsidR="00DC698D" w:rsidRPr="00003392" w:rsidRDefault="00DC698D" w:rsidP="00DC69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ZESPOLE SZKÓŁ PONADPODSTAWOWYCH W </w:t>
      </w:r>
      <w:r w:rsidRPr="00003392">
        <w:rPr>
          <w:rFonts w:ascii="Times New Roman" w:hAnsi="Times New Roman" w:cs="Times New Roman"/>
          <w:b/>
          <w:sz w:val="24"/>
          <w:szCs w:val="24"/>
        </w:rPr>
        <w:t>NOWINACH</w:t>
      </w:r>
    </w:p>
    <w:p w14:paraId="1D528A63" w14:textId="0B46C813" w:rsidR="00DC698D" w:rsidRDefault="00DC698D" w:rsidP="00DC6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W ROKU SZKOLNYM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50B18">
        <w:rPr>
          <w:rFonts w:ascii="Times New Roman" w:hAnsi="Times New Roman" w:cs="Times New Roman"/>
          <w:b/>
          <w:sz w:val="24"/>
          <w:szCs w:val="24"/>
        </w:rPr>
        <w:t>6</w:t>
      </w:r>
      <w:r w:rsidRPr="00003392">
        <w:rPr>
          <w:rFonts w:ascii="Times New Roman" w:hAnsi="Times New Roman" w:cs="Times New Roman"/>
          <w:b/>
          <w:sz w:val="24"/>
          <w:szCs w:val="24"/>
        </w:rPr>
        <w:t>/202</w:t>
      </w:r>
      <w:r w:rsidR="00C50B18">
        <w:rPr>
          <w:rFonts w:ascii="Times New Roman" w:hAnsi="Times New Roman" w:cs="Times New Roman"/>
          <w:b/>
          <w:sz w:val="24"/>
          <w:szCs w:val="24"/>
        </w:rPr>
        <w:t>7</w:t>
      </w:r>
    </w:p>
    <w:p w14:paraId="2CD5ADEC" w14:textId="77777777" w:rsidR="005C2182" w:rsidRPr="00003392" w:rsidRDefault="005C2182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268"/>
        <w:gridCol w:w="2551"/>
      </w:tblGrid>
      <w:tr w:rsidR="00F976E8" w14:paraId="189173CC" w14:textId="77777777" w:rsidTr="00FE5424">
        <w:tc>
          <w:tcPr>
            <w:tcW w:w="1135" w:type="dxa"/>
            <w:shd w:val="clear" w:color="auto" w:fill="F2F2F2" w:themeFill="background1" w:themeFillShade="F2"/>
          </w:tcPr>
          <w:p w14:paraId="79947825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D22824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(AUTORZY)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C5AD1DB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331A429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2739E6C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MEN</w:t>
            </w:r>
          </w:p>
        </w:tc>
      </w:tr>
      <w:tr w:rsidR="00F976E8" w:rsidRPr="00C50B18" w14:paraId="6086D8E7" w14:textId="77777777" w:rsidTr="004609F6">
        <w:tc>
          <w:tcPr>
            <w:tcW w:w="10490" w:type="dxa"/>
            <w:gridSpan w:val="5"/>
            <w:shd w:val="clear" w:color="auto" w:fill="FFFF00"/>
          </w:tcPr>
          <w:p w14:paraId="1F14156E" w14:textId="77777777" w:rsidR="00F976E8" w:rsidRPr="004247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</w:tr>
      <w:tr w:rsidR="00F06E8A" w:rsidRPr="00C50B18" w14:paraId="2AA3CA05" w14:textId="77777777" w:rsidTr="00FE5424">
        <w:tc>
          <w:tcPr>
            <w:tcW w:w="1135" w:type="dxa"/>
          </w:tcPr>
          <w:p w14:paraId="303BFBBF" w14:textId="77777777" w:rsidR="00F976E8" w:rsidRPr="004247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0835A276" w14:textId="77777777" w:rsidR="00F976E8" w:rsidRPr="004247E8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, Adam Kalbarczyk, Dariusz Trześniowski</w:t>
            </w:r>
          </w:p>
        </w:tc>
        <w:tc>
          <w:tcPr>
            <w:tcW w:w="2410" w:type="dxa"/>
          </w:tcPr>
          <w:p w14:paraId="0CA634B4" w14:textId="77777777" w:rsidR="00F976E8" w:rsidRPr="004247E8" w:rsidRDefault="00F976E8" w:rsidP="008B7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Oblicz</w:t>
            </w:r>
            <w:r w:rsidR="000E09BE" w:rsidRPr="004247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 epok. Język polski. </w:t>
            </w:r>
            <w:r w:rsidR="003D2CB2" w:rsidRPr="004247E8">
              <w:rPr>
                <w:rFonts w:ascii="Times New Roman" w:hAnsi="Times New Roman" w:cs="Times New Roman"/>
                <w:sz w:val="24"/>
                <w:szCs w:val="24"/>
              </w:rPr>
              <w:t>Klasa 2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. Część 1 i 2. Zakres podstawowy i </w:t>
            </w:r>
            <w:r w:rsidR="000E09BE" w:rsidRPr="004247E8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76B"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76B"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NOWA EDYCJA.</w:t>
            </w:r>
            <w:r w:rsidR="00335A85"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409AD5" w14:textId="77777777" w:rsidR="008B7EC7" w:rsidRPr="004247E8" w:rsidRDefault="008B7EC7" w:rsidP="008B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80B51F" w14:textId="77777777" w:rsidR="00F976E8" w:rsidRPr="004247E8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</w:tcPr>
          <w:p w14:paraId="00B134A4" w14:textId="77777777" w:rsidR="00F976E8" w:rsidRPr="004247E8" w:rsidRDefault="00B56178" w:rsidP="00B5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952/3/</w:t>
            </w:r>
            <w:r w:rsidR="0025176B" w:rsidRPr="00424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176B" w:rsidRPr="004247E8">
              <w:rPr>
                <w:rFonts w:ascii="Times New Roman" w:hAnsi="Times New Roman" w:cs="Times New Roman"/>
                <w:sz w:val="24"/>
                <w:szCs w:val="24"/>
              </w:rPr>
              <w:t>3/z1 cz.1</w:t>
            </w:r>
          </w:p>
          <w:p w14:paraId="293D2AE8" w14:textId="77777777" w:rsidR="00B56178" w:rsidRPr="004247E8" w:rsidRDefault="00335A85" w:rsidP="0025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952/4/2023/z1 cz.2</w:t>
            </w:r>
          </w:p>
        </w:tc>
      </w:tr>
      <w:tr w:rsidR="00F06E8A" w:rsidRPr="00C50B18" w14:paraId="0DAC9E9F" w14:textId="77777777" w:rsidTr="004609F6">
        <w:tc>
          <w:tcPr>
            <w:tcW w:w="10490" w:type="dxa"/>
            <w:gridSpan w:val="5"/>
            <w:shd w:val="clear" w:color="auto" w:fill="FFFF00"/>
          </w:tcPr>
          <w:p w14:paraId="6889E896" w14:textId="77777777" w:rsidR="00F976E8" w:rsidRPr="004247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</w:tr>
      <w:tr w:rsidR="00F06E8A" w:rsidRPr="00C50B18" w14:paraId="2E242C09" w14:textId="77777777" w:rsidTr="00FE5424">
        <w:tc>
          <w:tcPr>
            <w:tcW w:w="1135" w:type="dxa"/>
          </w:tcPr>
          <w:p w14:paraId="324DE692" w14:textId="77777777" w:rsidR="00F976E8" w:rsidRPr="004247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38320A80" w14:textId="12417D07" w:rsidR="00F976E8" w:rsidRPr="004247E8" w:rsidRDefault="00FC1FC0" w:rsidP="0048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McBeth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, Patricia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Reilly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7D2A" w:rsidRPr="004247E8">
              <w:rPr>
                <w:rFonts w:ascii="Times New Roman" w:hAnsi="Times New Roman" w:cs="Times New Roman"/>
                <w:sz w:val="24"/>
                <w:szCs w:val="24"/>
              </w:rPr>
              <w:t>Joanna Sobierska-</w:t>
            </w:r>
            <w:proofErr w:type="spellStart"/>
            <w:r w:rsidR="00D57D2A" w:rsidRPr="004247E8">
              <w:rPr>
                <w:rFonts w:ascii="Times New Roman" w:hAnsi="Times New Roman" w:cs="Times New Roman"/>
                <w:sz w:val="24"/>
                <w:szCs w:val="24"/>
              </w:rPr>
              <w:t>Paczesny</w:t>
            </w:r>
            <w:proofErr w:type="spellEnd"/>
          </w:p>
        </w:tc>
        <w:tc>
          <w:tcPr>
            <w:tcW w:w="2410" w:type="dxa"/>
          </w:tcPr>
          <w:p w14:paraId="72C9A3BE" w14:textId="77777777" w:rsidR="009B1CBC" w:rsidRPr="004247E8" w:rsidRDefault="00FC1FC0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2A" w:rsidRPr="00424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 (podręcznik + zeszyt ćwiczeń)</w:t>
            </w:r>
          </w:p>
          <w:p w14:paraId="3C9BA8A9" w14:textId="77777777" w:rsidR="00FC1FC0" w:rsidRPr="004247E8" w:rsidRDefault="00FC1FC0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A21FF4" w14:textId="77777777" w:rsidR="00F976E8" w:rsidRPr="004247E8" w:rsidRDefault="00FC1FC0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551" w:type="dxa"/>
          </w:tcPr>
          <w:p w14:paraId="78B0B532" w14:textId="77777777" w:rsidR="00F976E8" w:rsidRPr="004247E8" w:rsidRDefault="00FC1FC0" w:rsidP="00D5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1129/</w:t>
            </w:r>
            <w:r w:rsidR="00D57D2A" w:rsidRPr="00424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F06E8A" w:rsidRPr="00C50B18" w14:paraId="4D40DBC2" w14:textId="77777777" w:rsidTr="00BF1F6B">
        <w:trPr>
          <w:trHeight w:val="122"/>
        </w:trPr>
        <w:tc>
          <w:tcPr>
            <w:tcW w:w="10490" w:type="dxa"/>
            <w:gridSpan w:val="5"/>
            <w:shd w:val="clear" w:color="auto" w:fill="FFFF00"/>
          </w:tcPr>
          <w:p w14:paraId="3CBA2C43" w14:textId="77777777" w:rsidR="004609F6" w:rsidRPr="00487080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JĘZYK HISZPAŃSKI</w:t>
            </w:r>
          </w:p>
        </w:tc>
      </w:tr>
      <w:tr w:rsidR="00F06E8A" w:rsidRPr="00C50B18" w14:paraId="5DD3E8B7" w14:textId="77777777" w:rsidTr="00FE5424">
        <w:tc>
          <w:tcPr>
            <w:tcW w:w="1135" w:type="dxa"/>
          </w:tcPr>
          <w:p w14:paraId="4C3B7E03" w14:textId="77777777" w:rsidR="00F976E8" w:rsidRPr="00487080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15E1F72" w14:textId="77777777" w:rsidR="00F976E8" w:rsidRPr="00487080" w:rsidRDefault="00B114C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Małgorzata Spychała - Wawrzyniak</w:t>
            </w:r>
          </w:p>
        </w:tc>
        <w:tc>
          <w:tcPr>
            <w:tcW w:w="2410" w:type="dxa"/>
          </w:tcPr>
          <w:p w14:paraId="32E91089" w14:textId="77777777" w:rsidR="00B114CD" w:rsidRPr="00487080" w:rsidRDefault="00B114CD" w:rsidP="00B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proofErr w:type="spellEnd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proofErr w:type="spellEnd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1 (podręcznik + zeszyt ćwiczeń)</w:t>
            </w:r>
          </w:p>
          <w:p w14:paraId="322C337C" w14:textId="77777777" w:rsidR="00F976E8" w:rsidRPr="00487080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BFDC1C" w14:textId="77777777" w:rsidR="00F976E8" w:rsidRPr="00487080" w:rsidRDefault="00B114C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2551" w:type="dxa"/>
          </w:tcPr>
          <w:p w14:paraId="2F6C03A0" w14:textId="77777777" w:rsidR="00F976E8" w:rsidRPr="00487080" w:rsidRDefault="00B114CD" w:rsidP="00B1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1228/1/2024</w:t>
            </w:r>
          </w:p>
        </w:tc>
      </w:tr>
      <w:tr w:rsidR="00F06E8A" w:rsidRPr="00C50B18" w14:paraId="2AB8FB17" w14:textId="77777777" w:rsidTr="004609F6">
        <w:tc>
          <w:tcPr>
            <w:tcW w:w="10490" w:type="dxa"/>
            <w:gridSpan w:val="5"/>
            <w:shd w:val="clear" w:color="auto" w:fill="FFFF00"/>
          </w:tcPr>
          <w:p w14:paraId="25939B49" w14:textId="77777777" w:rsidR="004609F6" w:rsidRPr="00487080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</w:tr>
      <w:tr w:rsidR="00F06E8A" w:rsidRPr="00C50B18" w14:paraId="58C784E4" w14:textId="77777777" w:rsidTr="00FE5424">
        <w:tc>
          <w:tcPr>
            <w:tcW w:w="1135" w:type="dxa"/>
          </w:tcPr>
          <w:p w14:paraId="15856458" w14:textId="77777777" w:rsidR="00F976E8" w:rsidRPr="00487080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39674648" w14:textId="77777777" w:rsidR="00F976E8" w:rsidRPr="00487080" w:rsidRDefault="00293F4B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  <w:p w14:paraId="4A00087B" w14:textId="77777777" w:rsidR="00293F4B" w:rsidRPr="00487080" w:rsidRDefault="00293F4B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5225BB" w14:textId="77777777" w:rsidR="004609F6" w:rsidRPr="00487080" w:rsidRDefault="00E6591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Poznać przeszłość 2.</w:t>
            </w:r>
            <w:r w:rsidR="001A660E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F4B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proofErr w:type="spellStart"/>
            <w:r w:rsidR="00293F4B" w:rsidRPr="00487080">
              <w:rPr>
                <w:rFonts w:ascii="Times New Roman" w:hAnsi="Times New Roman" w:cs="Times New Roman"/>
                <w:sz w:val="24"/>
                <w:szCs w:val="24"/>
              </w:rPr>
              <w:t>SMARTbook</w:t>
            </w:r>
            <w:proofErr w:type="spellEnd"/>
            <w:r w:rsidR="00293F4B" w:rsidRPr="00487080">
              <w:rPr>
                <w:rFonts w:ascii="Times New Roman" w:hAnsi="Times New Roman" w:cs="Times New Roman"/>
                <w:sz w:val="24"/>
                <w:szCs w:val="24"/>
              </w:rPr>
              <w:t>. Zakres podstawowy (nowy).</w:t>
            </w:r>
          </w:p>
          <w:p w14:paraId="307E68FA" w14:textId="77777777" w:rsidR="00DC698D" w:rsidRPr="00487080" w:rsidRDefault="00DC698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8E03FA" w14:textId="77777777" w:rsidR="00F976E8" w:rsidRPr="00487080" w:rsidRDefault="001A660E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6F3B80C2" w14:textId="77777777" w:rsidR="00F976E8" w:rsidRPr="00487080" w:rsidRDefault="001A660E" w:rsidP="001A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F17662" w:rsidRPr="00487080">
              <w:rPr>
                <w:rFonts w:ascii="Times New Roman" w:hAnsi="Times New Roman" w:cs="Times New Roman"/>
                <w:sz w:val="24"/>
                <w:szCs w:val="24"/>
              </w:rPr>
              <w:t>/2/202</w:t>
            </w: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3F4B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dotyczy cyfrowego odzwierciedlenia podręcznika</w:t>
            </w:r>
          </w:p>
        </w:tc>
      </w:tr>
      <w:tr w:rsidR="00F06E8A" w:rsidRPr="00C50B18" w14:paraId="7509F17A" w14:textId="77777777" w:rsidTr="004609F6">
        <w:tc>
          <w:tcPr>
            <w:tcW w:w="10490" w:type="dxa"/>
            <w:gridSpan w:val="5"/>
            <w:shd w:val="clear" w:color="auto" w:fill="FFFF00"/>
          </w:tcPr>
          <w:p w14:paraId="794206C0" w14:textId="77777777" w:rsidR="004609F6" w:rsidRPr="00487080" w:rsidRDefault="00293F4B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EDUKACJA OBYWATELSKA</w:t>
            </w:r>
          </w:p>
        </w:tc>
      </w:tr>
      <w:tr w:rsidR="00F06E8A" w:rsidRPr="00C50B18" w14:paraId="38318B8D" w14:textId="77777777" w:rsidTr="00FE5424">
        <w:tc>
          <w:tcPr>
            <w:tcW w:w="1135" w:type="dxa"/>
          </w:tcPr>
          <w:p w14:paraId="1981CDBC" w14:textId="77777777" w:rsidR="00F976E8" w:rsidRPr="00487080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3BE54E1" w14:textId="77777777" w:rsidR="00F976E8" w:rsidRPr="00487080" w:rsidRDefault="00293F4B" w:rsidP="008A7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Sławomir Drelich, Michał Tragarz, Sylwia Żmijewska-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Kwiręg</w:t>
            </w:r>
            <w:proofErr w:type="spellEnd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, Mateusz Wojcieszak, Rafał Flis</w:t>
            </w:r>
          </w:p>
          <w:p w14:paraId="57CAFC53" w14:textId="77777777" w:rsidR="00F17662" w:rsidRPr="00487080" w:rsidRDefault="00F17662" w:rsidP="008A7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EEC06" w14:textId="5C511ED0" w:rsidR="00F17662" w:rsidRPr="00487080" w:rsidRDefault="00293F4B" w:rsidP="00F1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Masz wpływ 1. Podręcznik do edukacji obywatelskiej. Zakres podstawowy.</w:t>
            </w:r>
            <w:r w:rsidR="00487080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NOWY</w:t>
            </w:r>
          </w:p>
          <w:p w14:paraId="05F15CED" w14:textId="77777777" w:rsidR="004609F6" w:rsidRPr="00487080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6B329" w14:textId="77777777" w:rsidR="00F976E8" w:rsidRPr="00487080" w:rsidRDefault="00293F4B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2593F52D" w14:textId="7F76F928" w:rsidR="00F976E8" w:rsidRPr="00487080" w:rsidRDefault="00487080" w:rsidP="008A7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1236/1/2025</w:t>
            </w:r>
          </w:p>
        </w:tc>
      </w:tr>
      <w:tr w:rsidR="00F06E8A" w:rsidRPr="00C50B18" w14:paraId="679EFB75" w14:textId="77777777" w:rsidTr="004609F6">
        <w:tc>
          <w:tcPr>
            <w:tcW w:w="10490" w:type="dxa"/>
            <w:gridSpan w:val="5"/>
            <w:shd w:val="clear" w:color="auto" w:fill="FFFF00"/>
          </w:tcPr>
          <w:p w14:paraId="5FC36FA5" w14:textId="77777777" w:rsidR="004609F6" w:rsidRPr="00C50B18" w:rsidRDefault="004609F6" w:rsidP="004609F6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F06E8A" w:rsidRPr="00C50B18" w14:paraId="514C378B" w14:textId="77777777" w:rsidTr="00FE5424">
        <w:tc>
          <w:tcPr>
            <w:tcW w:w="1135" w:type="dxa"/>
          </w:tcPr>
          <w:p w14:paraId="5921B4A2" w14:textId="77777777" w:rsidR="00F976E8" w:rsidRPr="00BD4BA5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BD4B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7D1B91BA" w14:textId="77777777" w:rsidR="00F976E8" w:rsidRPr="00BD4BA5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2410" w:type="dxa"/>
          </w:tcPr>
          <w:p w14:paraId="25B27579" w14:textId="77777777" w:rsidR="0006342C" w:rsidRPr="00BD4BA5" w:rsidRDefault="002E260B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sz w:val="24"/>
                <w:szCs w:val="24"/>
              </w:rPr>
              <w:t>Nowe O</w:t>
            </w:r>
            <w:r w:rsidR="00C10C33" w:rsidRPr="00BD4BA5">
              <w:rPr>
                <w:rFonts w:ascii="Times New Roman" w:hAnsi="Times New Roman" w:cs="Times New Roman"/>
                <w:sz w:val="24"/>
                <w:szCs w:val="24"/>
              </w:rPr>
              <w:t xml:space="preserve">dkryć fizykę 2. </w:t>
            </w:r>
            <w:r w:rsidR="002F3925" w:rsidRPr="00BD4BA5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C10C33" w:rsidRPr="00BD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 dla liceum</w:t>
            </w:r>
            <w:r w:rsidR="0006342C" w:rsidRPr="00BD4BA5">
              <w:rPr>
                <w:rFonts w:ascii="Times New Roman" w:hAnsi="Times New Roman" w:cs="Times New Roman"/>
                <w:sz w:val="24"/>
                <w:szCs w:val="24"/>
              </w:rPr>
              <w:t xml:space="preserve"> ogólnokształcącego</w:t>
            </w:r>
            <w:r w:rsidR="00C10C33" w:rsidRPr="00BD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161D2" w14:textId="77777777" w:rsidR="004609F6" w:rsidRPr="00BD4BA5" w:rsidRDefault="00C10C33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sz w:val="24"/>
                <w:szCs w:val="24"/>
              </w:rPr>
              <w:t xml:space="preserve">i technikum. Zakres podstawowy </w:t>
            </w:r>
          </w:p>
          <w:p w14:paraId="2F229E57" w14:textId="77777777" w:rsidR="00C10C33" w:rsidRPr="00BD4BA5" w:rsidRDefault="00C10C33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213C68" w14:textId="77777777" w:rsidR="00F976E8" w:rsidRPr="00BD4BA5" w:rsidRDefault="004609F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551" w:type="dxa"/>
          </w:tcPr>
          <w:p w14:paraId="3C174297" w14:textId="77777777" w:rsidR="00C10C33" w:rsidRPr="00BD4BA5" w:rsidRDefault="00C10C33" w:rsidP="00C1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60B" w:rsidRPr="00BD4BA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BD4BA5">
              <w:rPr>
                <w:rFonts w:ascii="Times New Roman" w:hAnsi="Times New Roman" w:cs="Times New Roman"/>
                <w:sz w:val="24"/>
                <w:szCs w:val="24"/>
              </w:rPr>
              <w:t>/2/202</w:t>
            </w:r>
            <w:r w:rsidR="002E260B" w:rsidRPr="00BD4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3626868" w14:textId="77777777" w:rsidR="00F976E8" w:rsidRPr="00BD4BA5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8A" w:rsidRPr="00C50B18" w14:paraId="1C1731D3" w14:textId="77777777" w:rsidTr="004609F6">
        <w:tc>
          <w:tcPr>
            <w:tcW w:w="10490" w:type="dxa"/>
            <w:gridSpan w:val="5"/>
            <w:shd w:val="clear" w:color="auto" w:fill="FFFF00"/>
          </w:tcPr>
          <w:p w14:paraId="73FBC08F" w14:textId="77777777" w:rsidR="004609F6" w:rsidRPr="00487080" w:rsidRDefault="004609F6" w:rsidP="0046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</w:tr>
      <w:tr w:rsidR="00F06E8A" w:rsidRPr="00C50B18" w14:paraId="15E6AF0C" w14:textId="77777777" w:rsidTr="00FE5424">
        <w:tc>
          <w:tcPr>
            <w:tcW w:w="1135" w:type="dxa"/>
          </w:tcPr>
          <w:p w14:paraId="40DF3981" w14:textId="77777777" w:rsidR="00F976E8" w:rsidRPr="00487080" w:rsidRDefault="004609F6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EADD923" w14:textId="77777777" w:rsidR="00F976E8" w:rsidRPr="00487080" w:rsidRDefault="00DE26C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Wojciech Babiński. Lech Chańko, Joanna Czarnowska, Grzegorz Janocha, Dorota 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</w:p>
          <w:p w14:paraId="7E6FF44B" w14:textId="77777777" w:rsidR="002E260B" w:rsidRPr="00487080" w:rsidRDefault="002E260B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FBE69F" w14:textId="77777777" w:rsidR="00F976E8" w:rsidRPr="00487080" w:rsidRDefault="00A52AA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2D2496" w:rsidRPr="004870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26CD" w:rsidRPr="00487080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  <w:proofErr w:type="spellEnd"/>
            <w:r w:rsidR="00DE26CD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D2496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26CD"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2D2496" w:rsidRPr="00487080">
              <w:rPr>
                <w:rFonts w:ascii="Times New Roman" w:hAnsi="Times New Roman" w:cs="Times New Roman"/>
                <w:sz w:val="24"/>
                <w:szCs w:val="24"/>
              </w:rPr>
              <w:t>Podręcz</w:t>
            </w:r>
            <w:r w:rsidR="00BF1F6B" w:rsidRPr="00487080">
              <w:rPr>
                <w:rFonts w:ascii="Times New Roman" w:hAnsi="Times New Roman" w:cs="Times New Roman"/>
                <w:sz w:val="24"/>
                <w:szCs w:val="24"/>
              </w:rPr>
              <w:t>nik dla liceów i techników</w:t>
            </w:r>
            <w:r w:rsidR="002D2496" w:rsidRPr="00487080">
              <w:rPr>
                <w:rFonts w:ascii="Times New Roman" w:hAnsi="Times New Roman" w:cs="Times New Roman"/>
                <w:sz w:val="24"/>
                <w:szCs w:val="24"/>
              </w:rPr>
              <w:t>. Zakres podstawowy.</w:t>
            </w:r>
          </w:p>
          <w:p w14:paraId="05CB2188" w14:textId="77777777" w:rsidR="002D2496" w:rsidRPr="00487080" w:rsidRDefault="002D249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D2019F" w14:textId="77777777" w:rsidR="00F976E8" w:rsidRPr="00487080" w:rsidRDefault="00DE26CD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7F9518D5" w14:textId="77777777" w:rsidR="00F976E8" w:rsidRPr="00487080" w:rsidRDefault="00A52AAD" w:rsidP="00DE2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971/2/2025/z1</w:t>
            </w:r>
          </w:p>
        </w:tc>
      </w:tr>
      <w:tr w:rsidR="00F06E8A" w:rsidRPr="00C50B18" w14:paraId="2BF04723" w14:textId="77777777" w:rsidTr="002D2496">
        <w:tc>
          <w:tcPr>
            <w:tcW w:w="10490" w:type="dxa"/>
            <w:gridSpan w:val="5"/>
            <w:shd w:val="clear" w:color="auto" w:fill="FFFF00"/>
          </w:tcPr>
          <w:p w14:paraId="4DD62903" w14:textId="77777777" w:rsidR="002D2496" w:rsidRPr="004247E8" w:rsidRDefault="002D2496" w:rsidP="002D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</w:tr>
      <w:tr w:rsidR="00F06E8A" w:rsidRPr="00C50B18" w14:paraId="26B2F11D" w14:textId="77777777" w:rsidTr="00FE5424">
        <w:tc>
          <w:tcPr>
            <w:tcW w:w="1135" w:type="dxa"/>
          </w:tcPr>
          <w:p w14:paraId="3BE5C489" w14:textId="77777777" w:rsidR="002D2496" w:rsidRPr="004247E8" w:rsidRDefault="002D2496" w:rsidP="00F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78B185CC" w14:textId="77777777" w:rsidR="002D2496" w:rsidRPr="004247E8" w:rsidRDefault="00DA64F0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Romuald Hassa, Aleksandra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Mrzigód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, Janusz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Mrzigód</w:t>
            </w:r>
            <w:proofErr w:type="spellEnd"/>
          </w:p>
        </w:tc>
        <w:tc>
          <w:tcPr>
            <w:tcW w:w="2410" w:type="dxa"/>
          </w:tcPr>
          <w:p w14:paraId="4D66CEA2" w14:textId="77777777" w:rsidR="00DA64F0" w:rsidRPr="004247E8" w:rsidRDefault="00DA64F0" w:rsidP="00DA6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NOWA To jest chemia 2. Zakres podstawowy.</w:t>
            </w:r>
          </w:p>
          <w:p w14:paraId="7C11E980" w14:textId="77777777" w:rsidR="00C10C33" w:rsidRPr="004247E8" w:rsidRDefault="00C10C33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7CCBC" w14:textId="77777777" w:rsidR="002D2496" w:rsidRPr="004247E8" w:rsidRDefault="00DA64F0" w:rsidP="002D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35B61E3E" w14:textId="77777777" w:rsidR="002D2496" w:rsidRPr="004247E8" w:rsidRDefault="00DA64F0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1222/2/2025</w:t>
            </w:r>
          </w:p>
        </w:tc>
      </w:tr>
      <w:tr w:rsidR="00F06E8A" w:rsidRPr="00C50B18" w14:paraId="48BFF3BD" w14:textId="77777777" w:rsidTr="002D2496">
        <w:tc>
          <w:tcPr>
            <w:tcW w:w="10490" w:type="dxa"/>
            <w:gridSpan w:val="5"/>
            <w:shd w:val="clear" w:color="auto" w:fill="FFFF00"/>
          </w:tcPr>
          <w:p w14:paraId="39D8AF0A" w14:textId="77777777" w:rsidR="002D2496" w:rsidRPr="004247E8" w:rsidRDefault="002D2496" w:rsidP="002D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</w:tr>
      <w:tr w:rsidR="00F06E8A" w:rsidRPr="00C50B18" w14:paraId="3688A6EA" w14:textId="77777777" w:rsidTr="0056401D">
        <w:tc>
          <w:tcPr>
            <w:tcW w:w="1135" w:type="dxa"/>
          </w:tcPr>
          <w:p w14:paraId="06F68317" w14:textId="77777777" w:rsidR="00B51F5A" w:rsidRPr="00C50B18" w:rsidRDefault="00B51F5A" w:rsidP="00B51F5A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C50B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II</w:t>
            </w:r>
          </w:p>
        </w:tc>
        <w:tc>
          <w:tcPr>
            <w:tcW w:w="2126" w:type="dxa"/>
            <w:vAlign w:val="center"/>
          </w:tcPr>
          <w:p w14:paraId="3A0FAC46" w14:textId="77777777" w:rsidR="00B51F5A" w:rsidRPr="004247E8" w:rsidRDefault="00B51F5A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Marek Guzik, Ryszard Kozik, Władysław Zamachowski</w:t>
            </w:r>
          </w:p>
          <w:p w14:paraId="0650C5A3" w14:textId="77777777" w:rsidR="00B51F5A" w:rsidRPr="004247E8" w:rsidRDefault="00B51F5A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BAA746" w14:textId="77777777" w:rsidR="00B51F5A" w:rsidRPr="004247E8" w:rsidRDefault="00B114CD" w:rsidP="00B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1572B" w:rsidRPr="004247E8">
              <w:rPr>
                <w:rFonts w:ascii="Times New Roman" w:hAnsi="Times New Roman" w:cs="Times New Roman"/>
                <w:sz w:val="24"/>
                <w:szCs w:val="24"/>
              </w:rPr>
              <w:t>Biologia na czasie 2</w:t>
            </w:r>
            <w:r w:rsidR="00B51F5A"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7EC7"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B51F5A" w:rsidRPr="004247E8">
              <w:rPr>
                <w:rFonts w:ascii="Times New Roman" w:hAnsi="Times New Roman" w:cs="Times New Roman"/>
                <w:sz w:val="24"/>
                <w:szCs w:val="24"/>
              </w:rPr>
              <w:t>Podręcznik dla szkół ponadpodstawowych. Zakres rozszerzony.</w:t>
            </w:r>
          </w:p>
          <w:p w14:paraId="0AB016F4" w14:textId="77777777" w:rsidR="00B114CD" w:rsidRPr="004247E8" w:rsidRDefault="00B114CD" w:rsidP="00B1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D3F0C" w14:textId="77777777" w:rsidR="00B51F5A" w:rsidRPr="00C50B18" w:rsidRDefault="00B51F5A" w:rsidP="00B51F5A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50B1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1A186FE0" w14:textId="77777777" w:rsidR="00B51F5A" w:rsidRPr="00C50B18" w:rsidRDefault="00B51F5A" w:rsidP="00B114C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50B1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B114CD" w:rsidRPr="00C50B1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221</w:t>
            </w:r>
            <w:r w:rsidRPr="00C50B1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/2/202</w:t>
            </w:r>
            <w:r w:rsidR="00B114CD" w:rsidRPr="00C50B1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</w:tr>
      <w:tr w:rsidR="00F06E8A" w:rsidRPr="00C50B18" w14:paraId="221EDD10" w14:textId="77777777" w:rsidTr="002D2496">
        <w:tc>
          <w:tcPr>
            <w:tcW w:w="10490" w:type="dxa"/>
            <w:gridSpan w:val="5"/>
            <w:shd w:val="clear" w:color="auto" w:fill="FFFF00"/>
          </w:tcPr>
          <w:p w14:paraId="33781DE0" w14:textId="77777777" w:rsidR="00B51F5A" w:rsidRPr="00487080" w:rsidRDefault="00B51F5A" w:rsidP="00B5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</w:tr>
      <w:tr w:rsidR="00F06E8A" w:rsidRPr="00C50B18" w14:paraId="6B9E5D43" w14:textId="77777777" w:rsidTr="00FE5424">
        <w:tc>
          <w:tcPr>
            <w:tcW w:w="1135" w:type="dxa"/>
          </w:tcPr>
          <w:p w14:paraId="15137B9E" w14:textId="77777777" w:rsidR="00B51F5A" w:rsidRPr="00487080" w:rsidRDefault="00B51F5A" w:rsidP="00B5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277A16D8" w14:textId="77777777" w:rsidR="00B51F5A" w:rsidRPr="00487080" w:rsidRDefault="00B51F5A" w:rsidP="00B51F5A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  <w:shd w:val="clear" w:color="auto" w:fill="FFFFFF"/>
              </w:rPr>
            </w:pPr>
            <w:r w:rsidRPr="00487080">
              <w:rPr>
                <w:b w:val="0"/>
                <w:sz w:val="24"/>
                <w:szCs w:val="24"/>
                <w:shd w:val="clear" w:color="auto" w:fill="FFFFFF"/>
              </w:rPr>
              <w:t>Tomasz Rachwał, Wioleta Kilar</w:t>
            </w:r>
          </w:p>
          <w:p w14:paraId="11CB2A06" w14:textId="77777777" w:rsidR="00B51F5A" w:rsidRPr="00487080" w:rsidRDefault="00B51F5A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17DB95" w14:textId="77777777" w:rsidR="00B51F5A" w:rsidRPr="00487080" w:rsidRDefault="00A52AAD" w:rsidP="00B51F5A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487080">
              <w:rPr>
                <w:b w:val="0"/>
                <w:sz w:val="24"/>
                <w:szCs w:val="24"/>
              </w:rPr>
              <w:t>Nowe o</w:t>
            </w:r>
            <w:r w:rsidR="00B51F5A" w:rsidRPr="00487080">
              <w:rPr>
                <w:b w:val="0"/>
                <w:sz w:val="24"/>
                <w:szCs w:val="24"/>
              </w:rPr>
              <w:t>blicza geografii 2.</w:t>
            </w:r>
            <w:r w:rsidR="002F3925" w:rsidRPr="00487080">
              <w:rPr>
                <w:b w:val="0"/>
                <w:sz w:val="24"/>
                <w:szCs w:val="24"/>
              </w:rPr>
              <w:t xml:space="preserve"> Edycja 2024.</w:t>
            </w:r>
            <w:r w:rsidR="00B51F5A" w:rsidRPr="00487080">
              <w:rPr>
                <w:b w:val="0"/>
                <w:sz w:val="24"/>
                <w:szCs w:val="24"/>
              </w:rPr>
              <w:t xml:space="preserve"> </w:t>
            </w:r>
          </w:p>
          <w:p w14:paraId="404FADD5" w14:textId="77777777" w:rsidR="00EA7307" w:rsidRPr="00487080" w:rsidRDefault="00B51F5A" w:rsidP="00B51F5A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487080">
              <w:rPr>
                <w:b w:val="0"/>
                <w:sz w:val="24"/>
                <w:szCs w:val="24"/>
              </w:rPr>
              <w:t xml:space="preserve">Podręcznik dla liceum ogólnokształcącego </w:t>
            </w:r>
          </w:p>
          <w:p w14:paraId="4BCCA1E4" w14:textId="77777777" w:rsidR="00B51F5A" w:rsidRPr="00487080" w:rsidRDefault="00EA7307" w:rsidP="00B51F5A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487080">
              <w:rPr>
                <w:b w:val="0"/>
                <w:sz w:val="24"/>
                <w:szCs w:val="24"/>
              </w:rPr>
              <w:t>i technikum.</w:t>
            </w:r>
            <w:r w:rsidR="00B51F5A" w:rsidRPr="00487080">
              <w:rPr>
                <w:b w:val="0"/>
                <w:sz w:val="24"/>
                <w:szCs w:val="24"/>
              </w:rPr>
              <w:t xml:space="preserve"> </w:t>
            </w:r>
            <w:r w:rsidRPr="00487080">
              <w:rPr>
                <w:b w:val="0"/>
                <w:sz w:val="24"/>
                <w:szCs w:val="24"/>
              </w:rPr>
              <w:t>Z</w:t>
            </w:r>
            <w:r w:rsidR="00B51F5A" w:rsidRPr="00487080">
              <w:rPr>
                <w:b w:val="0"/>
                <w:sz w:val="24"/>
                <w:szCs w:val="24"/>
              </w:rPr>
              <w:t>akres rozszerzony</w:t>
            </w:r>
          </w:p>
          <w:p w14:paraId="046B75AF" w14:textId="77777777" w:rsidR="00DC698D" w:rsidRPr="00487080" w:rsidRDefault="00DC698D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8E637D" w14:textId="77777777" w:rsidR="00B51F5A" w:rsidRPr="00487080" w:rsidRDefault="00B51F5A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568B6CA1" w14:textId="77777777" w:rsidR="00B51F5A" w:rsidRPr="00487080" w:rsidRDefault="00A52AAD" w:rsidP="00B51F5A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487080">
              <w:rPr>
                <w:b w:val="0"/>
                <w:sz w:val="24"/>
                <w:szCs w:val="24"/>
                <w:shd w:val="clear" w:color="auto" w:fill="FFFFFF"/>
              </w:rPr>
              <w:t>1216/2/2025</w:t>
            </w:r>
          </w:p>
          <w:p w14:paraId="3DD33B7F" w14:textId="77777777" w:rsidR="00B51F5A" w:rsidRPr="00487080" w:rsidRDefault="00B51F5A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16" w:rsidRPr="00C50B18" w14:paraId="288C8962" w14:textId="77777777" w:rsidTr="003A6504">
        <w:tc>
          <w:tcPr>
            <w:tcW w:w="10490" w:type="dxa"/>
            <w:gridSpan w:val="5"/>
            <w:shd w:val="clear" w:color="auto" w:fill="FFFF00"/>
          </w:tcPr>
          <w:p w14:paraId="356CC349" w14:textId="77777777" w:rsidR="009F2916" w:rsidRPr="00C50B18" w:rsidRDefault="007159FF" w:rsidP="00EA7307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BD4BA5">
              <w:rPr>
                <w:rFonts w:ascii="Times New Roman" w:hAnsi="Times New Roman" w:cs="Times New Roman"/>
                <w:b/>
                <w:sz w:val="24"/>
                <w:szCs w:val="24"/>
              </w:rPr>
              <w:t>BIZNES I ZARZĄDZANIE</w:t>
            </w:r>
          </w:p>
        </w:tc>
      </w:tr>
      <w:tr w:rsidR="009F2916" w:rsidRPr="00C50B18" w14:paraId="29ACB206" w14:textId="77777777" w:rsidTr="009F2916">
        <w:tc>
          <w:tcPr>
            <w:tcW w:w="1135" w:type="dxa"/>
            <w:shd w:val="clear" w:color="auto" w:fill="FFFFFF" w:themeFill="background1"/>
          </w:tcPr>
          <w:p w14:paraId="327F417B" w14:textId="77777777" w:rsidR="009F2916" w:rsidRPr="00487080" w:rsidRDefault="007159FF" w:rsidP="00715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  <w:shd w:val="clear" w:color="auto" w:fill="FFFFFF" w:themeFill="background1"/>
          </w:tcPr>
          <w:p w14:paraId="56FFCD18" w14:textId="77777777" w:rsidR="009F2916" w:rsidRPr="00487080" w:rsidRDefault="007279BA" w:rsidP="0071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Zbigniew Makieła, Tomasz Rachwał</w:t>
            </w:r>
          </w:p>
        </w:tc>
        <w:tc>
          <w:tcPr>
            <w:tcW w:w="2410" w:type="dxa"/>
            <w:shd w:val="clear" w:color="auto" w:fill="FFFFFF" w:themeFill="background1"/>
          </w:tcPr>
          <w:p w14:paraId="2E6C0183" w14:textId="77777777" w:rsidR="009F2916" w:rsidRPr="00487080" w:rsidRDefault="007279BA" w:rsidP="0072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Krok w biznes i zarządzanie 2. Podręcznik dla liceum ogólnokształcącego i technikum. Zakres podstawowy.</w:t>
            </w:r>
          </w:p>
          <w:p w14:paraId="0082D8BC" w14:textId="77777777" w:rsidR="007279BA" w:rsidRPr="00487080" w:rsidRDefault="007279BA" w:rsidP="0072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C1451E" w14:textId="77777777" w:rsidR="009F2916" w:rsidRPr="00487080" w:rsidRDefault="007279BA" w:rsidP="0072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  <w:shd w:val="clear" w:color="auto" w:fill="FFFFFF" w:themeFill="background1"/>
          </w:tcPr>
          <w:p w14:paraId="2F8558CE" w14:textId="77777777" w:rsidR="009F2916" w:rsidRPr="00487080" w:rsidRDefault="007279BA" w:rsidP="0072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1193/2/2024</w:t>
            </w:r>
          </w:p>
        </w:tc>
      </w:tr>
      <w:tr w:rsidR="00EA7307" w:rsidRPr="00C50B18" w14:paraId="7FE16FBC" w14:textId="77777777" w:rsidTr="003A6504">
        <w:tc>
          <w:tcPr>
            <w:tcW w:w="10490" w:type="dxa"/>
            <w:gridSpan w:val="5"/>
            <w:shd w:val="clear" w:color="auto" w:fill="FFFF00"/>
          </w:tcPr>
          <w:p w14:paraId="61366C31" w14:textId="77777777" w:rsidR="00EA7307" w:rsidRPr="004247E8" w:rsidRDefault="00EA7307" w:rsidP="00EA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</w:tr>
      <w:tr w:rsidR="00EA7307" w:rsidRPr="00C50B18" w14:paraId="29A9BB5D" w14:textId="77777777" w:rsidTr="00FE5424">
        <w:tc>
          <w:tcPr>
            <w:tcW w:w="1135" w:type="dxa"/>
          </w:tcPr>
          <w:p w14:paraId="06887AA2" w14:textId="77777777" w:rsidR="00EA7307" w:rsidRPr="004247E8" w:rsidRDefault="00EA7307" w:rsidP="00B5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3CD54BBA" w14:textId="77777777" w:rsidR="00EA7307" w:rsidRPr="004247E8" w:rsidRDefault="00DA64F0" w:rsidP="00E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Janusz Mazur, Janusz Wierzbicki, Paweł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, Zbigniew </w:t>
            </w:r>
            <w:proofErr w:type="spellStart"/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Telega</w:t>
            </w:r>
            <w:proofErr w:type="spellEnd"/>
          </w:p>
          <w:p w14:paraId="5DC70538" w14:textId="77777777" w:rsidR="00EA7307" w:rsidRPr="004247E8" w:rsidRDefault="00EA7307" w:rsidP="00EA7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202FB4" w14:textId="22F5FEF0" w:rsidR="00EA7307" w:rsidRPr="004247E8" w:rsidRDefault="00A52AAD" w:rsidP="00A5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A7307"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na czasie </w:t>
            </w:r>
            <w:r w:rsidR="00EA7307" w:rsidRPr="004247E8">
              <w:rPr>
                <w:rFonts w:ascii="Times New Roman" w:hAnsi="Times New Roman" w:cs="Times New Roman"/>
                <w:sz w:val="24"/>
                <w:szCs w:val="24"/>
              </w:rPr>
              <w:t xml:space="preserve">2. Podręcznik dla liceum i technikum. Zakres podstawowy. </w:t>
            </w:r>
            <w:r w:rsidR="004247E8" w:rsidRPr="004247E8">
              <w:rPr>
                <w:rFonts w:ascii="Times New Roman" w:hAnsi="Times New Roman" w:cs="Times New Roman"/>
                <w:sz w:val="24"/>
                <w:szCs w:val="24"/>
              </w:rPr>
              <w:t>Nowość 2025</w:t>
            </w:r>
          </w:p>
          <w:p w14:paraId="68D2D79E" w14:textId="77777777" w:rsidR="00A52AAD" w:rsidRPr="004247E8" w:rsidRDefault="00A52AAD" w:rsidP="00A5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A6B052" w14:textId="77777777" w:rsidR="00EA7307" w:rsidRPr="004247E8" w:rsidRDefault="00DA64F0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44C73785" w14:textId="77777777" w:rsidR="00EA7307" w:rsidRPr="004247E8" w:rsidRDefault="00A52AAD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E8">
              <w:rPr>
                <w:rFonts w:ascii="Times New Roman" w:hAnsi="Times New Roman" w:cs="Times New Roman"/>
                <w:sz w:val="24"/>
                <w:szCs w:val="24"/>
              </w:rPr>
              <w:t>1220/2/2025</w:t>
            </w:r>
          </w:p>
        </w:tc>
      </w:tr>
      <w:tr w:rsidR="004275EE" w:rsidRPr="00C50B18" w14:paraId="77704AA6" w14:textId="77777777" w:rsidTr="00D64B2B">
        <w:tc>
          <w:tcPr>
            <w:tcW w:w="10490" w:type="dxa"/>
            <w:gridSpan w:val="5"/>
            <w:shd w:val="clear" w:color="auto" w:fill="FFFF00"/>
          </w:tcPr>
          <w:p w14:paraId="6F85B4A7" w14:textId="77777777" w:rsidR="004275EE" w:rsidRPr="00487080" w:rsidRDefault="004275EE" w:rsidP="0042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RELIGIA</w:t>
            </w:r>
          </w:p>
        </w:tc>
      </w:tr>
      <w:tr w:rsidR="004275EE" w:rsidRPr="00C50B18" w14:paraId="6BD7E2F5" w14:textId="77777777" w:rsidTr="00FE5424">
        <w:tc>
          <w:tcPr>
            <w:tcW w:w="1135" w:type="dxa"/>
          </w:tcPr>
          <w:p w14:paraId="29ECB65F" w14:textId="77777777" w:rsidR="004275EE" w:rsidRPr="00487080" w:rsidRDefault="004275EE" w:rsidP="00B5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791D1BEC" w14:textId="77777777" w:rsidR="004275EE" w:rsidRPr="00487080" w:rsidRDefault="004275EE" w:rsidP="0042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  <w:p w14:paraId="6CC51C86" w14:textId="77777777" w:rsidR="004275EE" w:rsidRPr="00487080" w:rsidRDefault="004275EE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E4412E" w14:textId="77777777" w:rsidR="004275EE" w:rsidRPr="00487080" w:rsidRDefault="004275EE" w:rsidP="0042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Szczęśliwi, którzy żyją wiarą. Podręcznik do religii dla klasy 2 liceum i technikum.</w:t>
            </w:r>
          </w:p>
          <w:p w14:paraId="2FA56F55" w14:textId="77777777" w:rsidR="004275EE" w:rsidRPr="00487080" w:rsidRDefault="004275EE" w:rsidP="0042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ACDFC0" w14:textId="77777777" w:rsidR="004275EE" w:rsidRPr="00487080" w:rsidRDefault="004275EE" w:rsidP="00B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551" w:type="dxa"/>
          </w:tcPr>
          <w:p w14:paraId="1B10BAB8" w14:textId="77777777" w:rsidR="004275EE" w:rsidRPr="00487080" w:rsidRDefault="004275EE" w:rsidP="0042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80">
              <w:rPr>
                <w:rFonts w:ascii="Times New Roman" w:hAnsi="Times New Roman" w:cs="Times New Roman"/>
                <w:sz w:val="24"/>
                <w:szCs w:val="24"/>
              </w:rPr>
              <w:t>AZ-32-01/18-KI-23/21</w:t>
            </w:r>
          </w:p>
        </w:tc>
      </w:tr>
    </w:tbl>
    <w:p w14:paraId="542AC119" w14:textId="77777777" w:rsidR="00F976E8" w:rsidRPr="00C50B18" w:rsidRDefault="00F976E8" w:rsidP="00F976E8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50B18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sectPr w:rsidR="00F976E8" w:rsidRPr="00C5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E8"/>
    <w:rsid w:val="00002FE4"/>
    <w:rsid w:val="00003392"/>
    <w:rsid w:val="00012F02"/>
    <w:rsid w:val="0002493F"/>
    <w:rsid w:val="0006342C"/>
    <w:rsid w:val="00080C4A"/>
    <w:rsid w:val="000E09BE"/>
    <w:rsid w:val="00163123"/>
    <w:rsid w:val="001A660E"/>
    <w:rsid w:val="001B3F12"/>
    <w:rsid w:val="001E6417"/>
    <w:rsid w:val="0021572B"/>
    <w:rsid w:val="00237977"/>
    <w:rsid w:val="00247C59"/>
    <w:rsid w:val="0025176B"/>
    <w:rsid w:val="00293F4B"/>
    <w:rsid w:val="002D15AB"/>
    <w:rsid w:val="002D2496"/>
    <w:rsid w:val="002E260B"/>
    <w:rsid w:val="002F3925"/>
    <w:rsid w:val="00335A85"/>
    <w:rsid w:val="003A3DC6"/>
    <w:rsid w:val="003D2CB2"/>
    <w:rsid w:val="003E4EEB"/>
    <w:rsid w:val="004247E8"/>
    <w:rsid w:val="004275EE"/>
    <w:rsid w:val="004609F6"/>
    <w:rsid w:val="00487080"/>
    <w:rsid w:val="004A1D12"/>
    <w:rsid w:val="005351E3"/>
    <w:rsid w:val="00586617"/>
    <w:rsid w:val="005C0D9D"/>
    <w:rsid w:val="005C2182"/>
    <w:rsid w:val="0060470C"/>
    <w:rsid w:val="00620977"/>
    <w:rsid w:val="006B2B8B"/>
    <w:rsid w:val="006B6282"/>
    <w:rsid w:val="006C60FE"/>
    <w:rsid w:val="007159FF"/>
    <w:rsid w:val="007279BA"/>
    <w:rsid w:val="007B435E"/>
    <w:rsid w:val="00802DAF"/>
    <w:rsid w:val="00850DD7"/>
    <w:rsid w:val="00861C4F"/>
    <w:rsid w:val="0088384E"/>
    <w:rsid w:val="0088636B"/>
    <w:rsid w:val="008A7372"/>
    <w:rsid w:val="008B7EC7"/>
    <w:rsid w:val="0090522F"/>
    <w:rsid w:val="009066CD"/>
    <w:rsid w:val="009B1CBC"/>
    <w:rsid w:val="009C0D36"/>
    <w:rsid w:val="009F2916"/>
    <w:rsid w:val="00A3719B"/>
    <w:rsid w:val="00A52AAD"/>
    <w:rsid w:val="00A72369"/>
    <w:rsid w:val="00A94679"/>
    <w:rsid w:val="00B114CD"/>
    <w:rsid w:val="00B13DE0"/>
    <w:rsid w:val="00B47F83"/>
    <w:rsid w:val="00B51F5A"/>
    <w:rsid w:val="00B56178"/>
    <w:rsid w:val="00B92488"/>
    <w:rsid w:val="00BD4BA5"/>
    <w:rsid w:val="00BF1F6B"/>
    <w:rsid w:val="00BF6F5A"/>
    <w:rsid w:val="00C10C33"/>
    <w:rsid w:val="00C50B18"/>
    <w:rsid w:val="00C80B82"/>
    <w:rsid w:val="00CE2749"/>
    <w:rsid w:val="00D57D2A"/>
    <w:rsid w:val="00D73DBC"/>
    <w:rsid w:val="00D930F8"/>
    <w:rsid w:val="00DA64F0"/>
    <w:rsid w:val="00DC698D"/>
    <w:rsid w:val="00DE26CD"/>
    <w:rsid w:val="00E6591E"/>
    <w:rsid w:val="00E95DC8"/>
    <w:rsid w:val="00E97820"/>
    <w:rsid w:val="00EA7307"/>
    <w:rsid w:val="00EC682B"/>
    <w:rsid w:val="00F06E8A"/>
    <w:rsid w:val="00F17662"/>
    <w:rsid w:val="00F35618"/>
    <w:rsid w:val="00F976E8"/>
    <w:rsid w:val="00FB0C43"/>
    <w:rsid w:val="00FB70B4"/>
    <w:rsid w:val="00FC1FC0"/>
    <w:rsid w:val="00FE06D8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8DA2"/>
  <w15:chartTrackingRefBased/>
  <w15:docId w15:val="{B085DB82-8AEE-450C-A6E0-F14BA3CA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D15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35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2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MGN</dc:creator>
  <cp:keywords/>
  <dc:description/>
  <cp:lastModifiedBy>Sekretariat1</cp:lastModifiedBy>
  <cp:revision>6</cp:revision>
  <cp:lastPrinted>2024-06-28T06:52:00Z</cp:lastPrinted>
  <dcterms:created xsi:type="dcterms:W3CDTF">2026-07-23T10:48:00Z</dcterms:created>
  <dcterms:modified xsi:type="dcterms:W3CDTF">2026-07-24T06:21:00Z</dcterms:modified>
</cp:coreProperties>
</file>